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E7" w:rsidRPr="001830EA" w:rsidRDefault="00EB11E7" w:rsidP="00EB11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830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Электронные образовательные ресурсы</w:t>
      </w:r>
    </w:p>
    <w:p w:rsidR="00EB11E7" w:rsidRPr="001830EA" w:rsidRDefault="00EB11E7" w:rsidP="00EB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федерального уровня</w:t>
      </w:r>
      <w:r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EB11E7" w:rsidRPr="001830EA" w:rsidRDefault="00EB11E7" w:rsidP="00EB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1E7" w:rsidRPr="001830EA" w:rsidRDefault="00EB11E7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сайт Министерства образования и науки Российской Федерации</w:t>
      </w:r>
      <w:r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5" w:history="1">
        <w:r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  <w:r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1E7" w:rsidRPr="001830EA" w:rsidRDefault="00EB11E7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портал «Российское образование»</w:t>
      </w:r>
      <w:r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6" w:history="1">
        <w:r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1E7" w:rsidRPr="001830EA" w:rsidRDefault="00EB11E7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 система «Единое окно доступа к образовательным ресурсам»</w:t>
      </w:r>
      <w:r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7" w:history="1">
        <w:r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EB11E7" w:rsidRPr="001830EA" w:rsidRDefault="00EB11E7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портал Президентской библиотеки — </w:t>
      </w:r>
      <w:hyperlink r:id="rId8" w:history="1">
        <w:r w:rsidRPr="001830E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www.prlib.ru</w:t>
        </w:r>
      </w:hyperlink>
    </w:p>
    <w:p w:rsidR="00EB11E7" w:rsidRPr="001830EA" w:rsidRDefault="00EB11E7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единая коллекция цифровых образовательных ресурсов</w:t>
      </w:r>
      <w:r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9" w:history="1">
        <w:r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1E7" w:rsidRPr="001830EA" w:rsidRDefault="001830EA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EB11E7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иблиотека цифрового образовательного </w:t>
      </w:r>
      <w:proofErr w:type="spellStart"/>
      <w:r w:rsidR="00EB11E7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контента</w:t>
      </w:r>
      <w:proofErr w:type="spellEnd"/>
      <w:r w:rsidR="00EB11E7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hyperlink r:id="rId10" w:history="1">
        <w:r w:rsidR="00EB11E7"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https://urok.apkpro.ru/</w:t>
        </w:r>
      </w:hyperlink>
      <w:r w:rsidR="00EB11E7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федеральный центр информационно-образовательных ресурсов</w:t>
      </w:r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1" w:history="1">
        <w:r w:rsidR="00EB11E7"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1E7" w:rsidRPr="001830EA" w:rsidRDefault="00EB11E7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«Учительская газета». </w:t>
      </w:r>
      <w:proofErr w:type="gramStart"/>
      <w:r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</w:t>
      </w:r>
      <w:proofErr w:type="gramEnd"/>
      <w:r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интернет-газета для работников образования</w:t>
      </w:r>
      <w:r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2" w:history="1">
        <w:r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http://www.ug.ru</w:t>
        </w:r>
      </w:hyperlink>
      <w:r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1E7" w:rsidRPr="001830EA" w:rsidRDefault="001830EA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«Первое сентября» - г</w:t>
      </w:r>
      <w:r w:rsidR="00EB11E7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азета для тех, кто воспитывает и обучает детей в начальной и средней школе, кого заботит, какими вырастут наши дети</w:t>
      </w:r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3" w:history="1">
        <w:r w:rsidR="00EB11E7"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http://1september.ru</w:t>
        </w:r>
      </w:hyperlink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1E7" w:rsidRPr="001830EA" w:rsidRDefault="001830EA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EB11E7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азета «Дошкольное образование»</w:t>
      </w:r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hyperlink r:id="rId14" w:history="1">
        <w:r w:rsidR="00EB11E7"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http://dob.1september.ru</w:t>
        </w:r>
      </w:hyperlink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1E7" w:rsidRPr="001830EA" w:rsidRDefault="001830EA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EB11E7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азета «Здоровье детей»</w:t>
      </w:r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hyperlink r:id="rId15" w:history="1">
        <w:r w:rsidR="00EB11E7"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http://zdd.1september.ru</w:t>
        </w:r>
      </w:hyperlink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1E7" w:rsidRPr="001830EA" w:rsidRDefault="001830EA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EB11E7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азета «Начальная школа»</w:t>
      </w:r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hyperlink r:id="rId16" w:history="1">
        <w:r w:rsidR="00EB11E7"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http://nsc.1september.ru</w:t>
        </w:r>
      </w:hyperlink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568" w:rsidRPr="001830EA" w:rsidRDefault="001830EA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EB11E7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азета «Управление школой» — </w:t>
      </w:r>
      <w:hyperlink r:id="rId17" w:history="1">
        <w:r w:rsidR="00EB11E7"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http://upr.1september.ru</w:t>
        </w:r>
      </w:hyperlink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1E7" w:rsidRPr="001830EA" w:rsidRDefault="001830EA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EB11E7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урнал «Вестник образования России» — </w:t>
      </w:r>
      <w:hyperlink r:id="rId18" w:history="1">
        <w:r w:rsidR="00EB11E7"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http://www.vestniknews.ru</w:t>
        </w:r>
      </w:hyperlink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1E7" w:rsidRPr="001830EA" w:rsidRDefault="001830EA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B11E7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нформационные технологии в управлении школой: электронный журнал — </w:t>
      </w:r>
      <w:hyperlink r:id="rId19" w:history="1">
        <w:r w:rsidR="00EB11E7"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http://inform.direktor.ru</w:t>
        </w:r>
      </w:hyperlink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1E7" w:rsidRPr="001830EA" w:rsidRDefault="001830EA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B11E7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сероссийская олимпиада школьников — </w:t>
      </w:r>
      <w:hyperlink r:id="rId20" w:history="1">
        <w:r w:rsidR="00EB11E7"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http://www.rusolymp.ru</w:t>
        </w:r>
      </w:hyperlink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1E7" w:rsidRPr="001830EA" w:rsidRDefault="001830EA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B11E7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сероссийские дистанционные эвристические олимпиады — </w:t>
      </w:r>
      <w:hyperlink r:id="rId21" w:history="1">
        <w:r w:rsidR="00EB11E7"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http://www.eidos.ru/olymp/</w:t>
        </w:r>
      </w:hyperlink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1E7" w:rsidRPr="001830EA" w:rsidRDefault="001830EA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B11E7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сероссийский конкурс школьных изданий — </w:t>
      </w:r>
      <w:hyperlink r:id="rId22" w:history="1">
        <w:r w:rsidR="00EB11E7"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http://konkurs.lgo.ru</w:t>
        </w:r>
      </w:hyperlink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1E7" w:rsidRPr="001830EA" w:rsidRDefault="001830EA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B11E7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лимпиады для школьников: информационный сайт — </w:t>
      </w:r>
      <w:hyperlink r:id="rId23" w:history="1">
        <w:r w:rsidR="00EB11E7"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http://www.olimpiada.ru</w:t>
        </w:r>
      </w:hyperlink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1E7" w:rsidRPr="001830EA" w:rsidRDefault="001830EA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EB11E7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урнал «Вестник образования России» — </w:t>
      </w:r>
      <w:hyperlink r:id="rId24" w:history="1">
        <w:r w:rsidR="00EB11E7" w:rsidRPr="00183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http://www.vestniknews.ru</w:t>
        </w:r>
      </w:hyperlink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568" w:rsidRPr="001830EA" w:rsidRDefault="00EB11E7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 Министерства образования</w:t>
      </w:r>
      <w:r w:rsidR="006B4568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науки Республики Коми - </w:t>
      </w:r>
      <w:r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5" w:history="1">
        <w:r w:rsidR="006B4568" w:rsidRPr="001830E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https://minobr.rkomi.ru/</w:t>
        </w:r>
      </w:hyperlink>
    </w:p>
    <w:p w:rsidR="006B4568" w:rsidRPr="001830EA" w:rsidRDefault="00EB11E7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r w:rsidR="006B4568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 Республиканского института развития образования (КРИРО) - </w:t>
      </w:r>
      <w:hyperlink r:id="rId26" w:history="1">
        <w:r w:rsidR="006B4568" w:rsidRPr="001830E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https://kriro.ru/</w:t>
        </w:r>
      </w:hyperlink>
    </w:p>
    <w:p w:rsidR="006B4568" w:rsidRPr="001830EA" w:rsidRDefault="001830EA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B4568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Открытое образование Республики  Коми</w:t>
      </w:r>
      <w:r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B4568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11E7"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hyperlink r:id="rId27" w:history="1">
        <w:r w:rsidR="006B4568" w:rsidRPr="001830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https://komiedu.ru/</w:t>
        </w:r>
      </w:hyperlink>
    </w:p>
    <w:p w:rsidR="001830EA" w:rsidRPr="001830EA" w:rsidRDefault="001830EA" w:rsidP="001830E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0EA">
        <w:rPr>
          <w:rStyle w:val="a6"/>
          <w:rFonts w:ascii="Times New Roman" w:hAnsi="Times New Roman" w:cs="Times New Roman"/>
          <w:i w:val="0"/>
          <w:sz w:val="24"/>
          <w:szCs w:val="24"/>
        </w:rPr>
        <w:t>Учи</w:t>
      </w:r>
      <w:proofErr w:type="gramStart"/>
      <w:r w:rsidRPr="001830EA">
        <w:rPr>
          <w:rFonts w:ascii="Times New Roman" w:hAnsi="Times New Roman" w:cs="Times New Roman"/>
          <w:i/>
          <w:sz w:val="24"/>
          <w:szCs w:val="24"/>
        </w:rPr>
        <w:t>.</w:t>
      </w:r>
      <w:r w:rsidRPr="001830EA">
        <w:rPr>
          <w:rStyle w:val="a6"/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1830EA">
        <w:rPr>
          <w:rStyle w:val="a6"/>
          <w:rFonts w:ascii="Times New Roman" w:hAnsi="Times New Roman" w:cs="Times New Roman"/>
          <w:i w:val="0"/>
          <w:sz w:val="24"/>
          <w:szCs w:val="24"/>
        </w:rPr>
        <w:t>у</w:t>
      </w:r>
      <w:proofErr w:type="spellEnd"/>
      <w:r w:rsidRPr="001830EA">
        <w:rPr>
          <w:rFonts w:ascii="Times New Roman" w:hAnsi="Times New Roman" w:cs="Times New Roman"/>
          <w:sz w:val="24"/>
          <w:szCs w:val="24"/>
        </w:rPr>
        <w:t xml:space="preserve"> — образовательная </w:t>
      </w:r>
      <w:proofErr w:type="spellStart"/>
      <w:r w:rsidRPr="001830EA">
        <w:rPr>
          <w:rFonts w:ascii="Times New Roman" w:hAnsi="Times New Roman" w:cs="Times New Roman"/>
          <w:sz w:val="24"/>
          <w:szCs w:val="24"/>
        </w:rPr>
        <w:t>онлайн-платформа</w:t>
      </w:r>
      <w:proofErr w:type="spellEnd"/>
      <w:r w:rsidRPr="001830EA">
        <w:rPr>
          <w:rFonts w:ascii="Times New Roman" w:hAnsi="Times New Roman" w:cs="Times New Roman"/>
          <w:sz w:val="24"/>
          <w:szCs w:val="24"/>
        </w:rPr>
        <w:t xml:space="preserve"> для школьников, их родителей и учителей</w:t>
      </w:r>
      <w:r w:rsidRPr="001830EA">
        <w:t xml:space="preserve"> </w:t>
      </w:r>
      <w:r>
        <w:t xml:space="preserve"> - </w:t>
      </w:r>
      <w:hyperlink r:id="rId28" w:history="1">
        <w:r w:rsidRPr="00040770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</w:p>
    <w:p w:rsidR="001830EA" w:rsidRPr="001830EA" w:rsidRDefault="001830EA" w:rsidP="001830E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68" w:rsidRPr="001830EA" w:rsidRDefault="006B4568" w:rsidP="00EB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E7" w:rsidRPr="001830EA" w:rsidRDefault="00EB11E7" w:rsidP="00EB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уровня</w:t>
      </w:r>
      <w:r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EB11E7" w:rsidRPr="001830EA" w:rsidRDefault="00EB11E7" w:rsidP="00EB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1E7" w:rsidRPr="001830EA" w:rsidRDefault="00EB11E7" w:rsidP="001830E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0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айт Управления образования </w:t>
      </w:r>
      <w:r w:rsidR="006B4568" w:rsidRPr="00183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МР «Печора» - </w:t>
      </w:r>
      <w:hyperlink r:id="rId29" w:history="1">
        <w:r w:rsidR="006B4568" w:rsidRPr="001830E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http://uo-mr-pechora.com.ru/</w:t>
        </w:r>
      </w:hyperlink>
    </w:p>
    <w:p w:rsidR="006B4568" w:rsidRPr="001830EA" w:rsidRDefault="006B4568" w:rsidP="00EB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DD" w:rsidRPr="001830EA" w:rsidRDefault="00C246DD">
      <w:pPr>
        <w:rPr>
          <w:rFonts w:ascii="Times New Roman" w:hAnsi="Times New Roman" w:cs="Times New Roman"/>
          <w:sz w:val="24"/>
          <w:szCs w:val="24"/>
        </w:rPr>
      </w:pPr>
    </w:p>
    <w:sectPr w:rsidR="00C246DD" w:rsidRPr="001830EA" w:rsidSect="00C2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453A1"/>
    <w:multiLevelType w:val="hybridMultilevel"/>
    <w:tmpl w:val="27F43F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618A5"/>
    <w:multiLevelType w:val="hybridMultilevel"/>
    <w:tmpl w:val="454A9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EB11E7"/>
    <w:rsid w:val="001830EA"/>
    <w:rsid w:val="00687AF4"/>
    <w:rsid w:val="006B4568"/>
    <w:rsid w:val="00C246DD"/>
    <w:rsid w:val="00E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DD"/>
  </w:style>
  <w:style w:type="paragraph" w:styleId="1">
    <w:name w:val="heading 1"/>
    <w:basedOn w:val="a"/>
    <w:link w:val="10"/>
    <w:uiPriority w:val="9"/>
    <w:qFormat/>
    <w:rsid w:val="00EB1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B11E7"/>
    <w:rPr>
      <w:color w:val="0000FF"/>
      <w:u w:val="single"/>
    </w:rPr>
  </w:style>
  <w:style w:type="character" w:styleId="a4">
    <w:name w:val="Strong"/>
    <w:basedOn w:val="a0"/>
    <w:uiPriority w:val="22"/>
    <w:qFormat/>
    <w:rsid w:val="00EB11E7"/>
    <w:rPr>
      <w:b/>
      <w:bCs/>
    </w:rPr>
  </w:style>
  <w:style w:type="paragraph" w:styleId="a5">
    <w:name w:val="List Paragraph"/>
    <w:basedOn w:val="a"/>
    <w:uiPriority w:val="34"/>
    <w:qFormat/>
    <w:rsid w:val="001830EA"/>
    <w:pPr>
      <w:ind w:left="720"/>
      <w:contextualSpacing/>
    </w:pPr>
  </w:style>
  <w:style w:type="character" w:styleId="a6">
    <w:name w:val="Emphasis"/>
    <w:basedOn w:val="a0"/>
    <w:uiPriority w:val="20"/>
    <w:qFormat/>
    <w:rsid w:val="001830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lib.ru" TargetMode="External"/><Relationship Id="rId13" Type="http://schemas.openxmlformats.org/officeDocument/2006/relationships/hyperlink" Target="http://1september.ru/" TargetMode="External"/><Relationship Id="rId18" Type="http://schemas.openxmlformats.org/officeDocument/2006/relationships/hyperlink" Target="http://www.vestniknews.ru/" TargetMode="External"/><Relationship Id="rId26" Type="http://schemas.openxmlformats.org/officeDocument/2006/relationships/hyperlink" Target="https://krir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idos.ru/olymp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ug.ru/" TargetMode="External"/><Relationship Id="rId17" Type="http://schemas.openxmlformats.org/officeDocument/2006/relationships/hyperlink" Target="http://upr.1september.ru/" TargetMode="External"/><Relationship Id="rId25" Type="http://schemas.openxmlformats.org/officeDocument/2006/relationships/hyperlink" Target="https://minobr.rkom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c.1september.ru/" TargetMode="External"/><Relationship Id="rId20" Type="http://schemas.openxmlformats.org/officeDocument/2006/relationships/hyperlink" Target="http://www.rusolymp.ru/" TargetMode="External"/><Relationship Id="rId29" Type="http://schemas.openxmlformats.org/officeDocument/2006/relationships/hyperlink" Target="http://uo-mr-pechora.co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vestniknews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zdd.1september.ru/" TargetMode="External"/><Relationship Id="rId23" Type="http://schemas.openxmlformats.org/officeDocument/2006/relationships/hyperlink" Target="http://www.olimpiada.ru/" TargetMode="External"/><Relationship Id="rId28" Type="http://schemas.openxmlformats.org/officeDocument/2006/relationships/hyperlink" Target="https://uchi.ru/" TargetMode="External"/><Relationship Id="rId10" Type="http://schemas.openxmlformats.org/officeDocument/2006/relationships/hyperlink" Target="https://urok.apkpro.ru/" TargetMode="External"/><Relationship Id="rId19" Type="http://schemas.openxmlformats.org/officeDocument/2006/relationships/hyperlink" Target="http://inform.direktor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dob.1september.ru/" TargetMode="External"/><Relationship Id="rId22" Type="http://schemas.openxmlformats.org/officeDocument/2006/relationships/hyperlink" Target="http://konkurs.lgo.ru/" TargetMode="External"/><Relationship Id="rId27" Type="http://schemas.openxmlformats.org/officeDocument/2006/relationships/hyperlink" Target="https://komi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2023-10-18T08:37:00Z</cp:lastPrinted>
  <dcterms:created xsi:type="dcterms:W3CDTF">2023-10-18T08:38:00Z</dcterms:created>
  <dcterms:modified xsi:type="dcterms:W3CDTF">2023-10-18T08:38:00Z</dcterms:modified>
</cp:coreProperties>
</file>